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9570"/>
      </w:tblGrid>
      <w:tr w:rsidR="00847FB6" w:rsidRPr="000100CA" w14:paraId="389E4826" w14:textId="77777777" w:rsidTr="001A689C">
        <w:trPr>
          <w:trHeight w:val="2254"/>
        </w:trPr>
        <w:tc>
          <w:tcPr>
            <w:tcW w:w="9570" w:type="dxa"/>
          </w:tcPr>
          <w:p w14:paraId="20EF857E" w14:textId="77777777" w:rsidR="000D50EE" w:rsidRDefault="000D50EE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50E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67FEAF" wp14:editId="72A259DC">
                  <wp:extent cx="514350" cy="621102"/>
                  <wp:effectExtent l="19050" t="0" r="0" b="0"/>
                  <wp:docPr id="6" name="Рисунок 1" descr="C:\Users\Пользователь\Desktop\abansky_rayon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abansky_rayon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05" cy="630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E10712" w14:textId="77777777" w:rsidR="00847FB6" w:rsidRPr="000462AE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2AE">
              <w:rPr>
                <w:rFonts w:ascii="Times New Roman" w:hAnsi="Times New Roman"/>
                <w:sz w:val="28"/>
                <w:szCs w:val="28"/>
              </w:rPr>
              <w:t>АБАНСКИЙ РАЙОННЫЙ СОВЕТ ДЕПУТАТОВ</w:t>
            </w:r>
          </w:p>
          <w:p w14:paraId="16D8FE48" w14:textId="77777777" w:rsidR="00847FB6" w:rsidRPr="000462AE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2AE">
              <w:rPr>
                <w:rFonts w:ascii="Times New Roman" w:hAnsi="Times New Roman"/>
                <w:sz w:val="28"/>
                <w:szCs w:val="28"/>
              </w:rPr>
              <w:t>КРАСНОЯРСКОГО КРАЯ</w:t>
            </w:r>
          </w:p>
          <w:p w14:paraId="1D9FC13D" w14:textId="77777777" w:rsidR="00847FB6" w:rsidRPr="000462AE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4C4F3AA" w14:textId="77777777" w:rsidR="00847FB6" w:rsidRPr="000462AE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2AE">
              <w:rPr>
                <w:rFonts w:ascii="Times New Roman" w:hAnsi="Times New Roman"/>
                <w:sz w:val="28"/>
                <w:szCs w:val="28"/>
              </w:rPr>
              <w:t>РЕШЕНИЕ</w:t>
            </w:r>
          </w:p>
          <w:p w14:paraId="62C48491" w14:textId="77777777" w:rsidR="00847FB6" w:rsidRPr="000100CA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1E9747" w14:textId="77777777" w:rsidR="00847FB6" w:rsidRPr="000100CA" w:rsidRDefault="00413A5E" w:rsidP="00413A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20.02.2026</w:t>
            </w:r>
            <w:r w:rsidR="00847FB6" w:rsidRPr="000100C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п. Абан                                          №</w:t>
            </w:r>
            <w:r w:rsidR="002740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740CB">
              <w:rPr>
                <w:rFonts w:ascii="Times New Roman" w:hAnsi="Times New Roman"/>
                <w:sz w:val="28"/>
                <w:szCs w:val="28"/>
              </w:rPr>
              <w:t>2</w:t>
            </w:r>
            <w:r w:rsidR="003F4E2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="003F4E20"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</w:tr>
      <w:tr w:rsidR="00847FB6" w:rsidRPr="000100CA" w14:paraId="37F2BE20" w14:textId="77777777" w:rsidTr="001A689C">
        <w:tc>
          <w:tcPr>
            <w:tcW w:w="9570" w:type="dxa"/>
          </w:tcPr>
          <w:p w14:paraId="2B42ACFA" w14:textId="77777777" w:rsidR="00847FB6" w:rsidRPr="000100CA" w:rsidRDefault="00847FB6" w:rsidP="001A689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6749A27" w14:textId="77777777" w:rsidR="001129F9" w:rsidRPr="00423B26" w:rsidRDefault="001129F9" w:rsidP="001129F9">
      <w:pPr>
        <w:pStyle w:val="af0"/>
        <w:jc w:val="center"/>
      </w:pPr>
    </w:p>
    <w:p w14:paraId="724AC3C6" w14:textId="77777777" w:rsidR="001129F9" w:rsidRDefault="001129F9" w:rsidP="00D66201">
      <w:pPr>
        <w:pStyle w:val="af0"/>
        <w:spacing w:line="192" w:lineRule="auto"/>
        <w:jc w:val="center"/>
      </w:pPr>
      <w:r w:rsidRPr="00423B26">
        <w:t>О</w:t>
      </w:r>
      <w:r>
        <w:t>б увековеч</w:t>
      </w:r>
      <w:r w:rsidR="002A13C1">
        <w:t>ении</w:t>
      </w:r>
      <w:r>
        <w:t xml:space="preserve"> памяти</w:t>
      </w:r>
      <w:r w:rsidR="002A13C1" w:rsidRPr="002A13C1">
        <w:t xml:space="preserve"> </w:t>
      </w:r>
      <w:r w:rsidR="00413A5E">
        <w:t>Борейко В.</w:t>
      </w:r>
      <w:r w:rsidR="00DC6F2D">
        <w:t>А.</w:t>
      </w:r>
    </w:p>
    <w:p w14:paraId="39457BA4" w14:textId="77777777" w:rsidR="001129F9" w:rsidRPr="00DC6F2D" w:rsidRDefault="001129F9" w:rsidP="00D66201">
      <w:pPr>
        <w:pStyle w:val="af0"/>
        <w:spacing w:line="192" w:lineRule="auto"/>
        <w:jc w:val="center"/>
      </w:pPr>
      <w:r w:rsidRPr="00DC6F2D">
        <w:t>путем установки мемориальной доски</w:t>
      </w:r>
    </w:p>
    <w:p w14:paraId="39A50E08" w14:textId="77777777" w:rsidR="001129F9" w:rsidRPr="00423B26" w:rsidRDefault="00DC6F2D" w:rsidP="00D66201">
      <w:pPr>
        <w:pStyle w:val="af0"/>
        <w:spacing w:line="192" w:lineRule="auto"/>
        <w:jc w:val="center"/>
      </w:pPr>
      <w:r>
        <w:t xml:space="preserve">в д. </w:t>
      </w:r>
      <w:proofErr w:type="spellStart"/>
      <w:r>
        <w:t>Мачино</w:t>
      </w:r>
      <w:proofErr w:type="spellEnd"/>
    </w:p>
    <w:p w14:paraId="0C181F61" w14:textId="77777777" w:rsidR="001129F9" w:rsidRPr="00423B26" w:rsidRDefault="001129F9" w:rsidP="001129F9">
      <w:pPr>
        <w:pStyle w:val="af0"/>
      </w:pPr>
    </w:p>
    <w:p w14:paraId="147870E2" w14:textId="3487F810" w:rsidR="001129F9" w:rsidRPr="00423B26" w:rsidRDefault="001129F9" w:rsidP="001B3697">
      <w:pPr>
        <w:pStyle w:val="af0"/>
        <w:ind w:firstLine="708"/>
        <w:jc w:val="both"/>
      </w:pPr>
      <w:r w:rsidRPr="003A7231">
        <w:t xml:space="preserve">В соответствии с Федеральным законом от </w:t>
      </w:r>
      <w:r w:rsidR="00EE7E75">
        <w:t>20.03.2025</w:t>
      </w:r>
      <w:r w:rsidRPr="003A7231">
        <w:t xml:space="preserve"> №</w:t>
      </w:r>
      <w:r w:rsidR="00547CF3">
        <w:t xml:space="preserve"> </w:t>
      </w:r>
      <w:r w:rsidR="00EE7E75">
        <w:t>33</w:t>
      </w:r>
      <w:r w:rsidRPr="003A7231">
        <w:t xml:space="preserve">-ФЗ «Об общих принципах организации местного самоуправления в </w:t>
      </w:r>
      <w:r w:rsidR="00EE7E75">
        <w:t>единой системе публичной власти</w:t>
      </w:r>
      <w:r w:rsidRPr="003A7231">
        <w:t>»</w:t>
      </w:r>
      <w:r w:rsidRPr="00423B26">
        <w:t>,</w:t>
      </w:r>
      <w:r w:rsidR="00547CF3">
        <w:t xml:space="preserve"> </w:t>
      </w:r>
      <w:r w:rsidR="00DD0086">
        <w:t xml:space="preserve">ст.1 </w:t>
      </w:r>
      <w:r w:rsidR="0098718D">
        <w:t>Закона РФ от 14.01.1993 № 4292-1 «Об увековечении памяти погибших при защите Отечества», решени</w:t>
      </w:r>
      <w:r w:rsidR="0059376D">
        <w:t>ем</w:t>
      </w:r>
      <w:r w:rsidR="00A80CD9">
        <w:t xml:space="preserve"> Абанского рай</w:t>
      </w:r>
      <w:r w:rsidR="0059376D">
        <w:t>о</w:t>
      </w:r>
      <w:r w:rsidR="00A80CD9">
        <w:t>нного Совета депутатов от 09.07.2020 № 11-725Р «О порядке увековечения граждан и исторических событий на территории Абанского района»</w:t>
      </w:r>
      <w:r w:rsidR="00547CF3">
        <w:t>,</w:t>
      </w:r>
      <w:r w:rsidRPr="00423B26">
        <w:t xml:space="preserve"> руководствуясь статьями 24, 33 </w:t>
      </w:r>
      <w:hyperlink r:id="rId8" w:history="1"/>
      <w:r w:rsidRPr="00423B26">
        <w:t xml:space="preserve">Устава Абанского района, Абанский районный Совет депутатов </w:t>
      </w:r>
      <w:r>
        <w:t>РЕШИЛ</w:t>
      </w:r>
      <w:r w:rsidRPr="00423B26">
        <w:t>:</w:t>
      </w:r>
    </w:p>
    <w:p w14:paraId="6B8F3AC2" w14:textId="16515EC5" w:rsidR="00F41522" w:rsidRPr="000E1973" w:rsidRDefault="00F41522" w:rsidP="00F415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1522">
        <w:rPr>
          <w:rFonts w:ascii="Times New Roman" w:hAnsi="Times New Roman"/>
          <w:sz w:val="28"/>
          <w:szCs w:val="28"/>
        </w:rPr>
        <w:t>1.</w:t>
      </w:r>
      <w:r w:rsidR="00DC6F2D">
        <w:rPr>
          <w:rFonts w:ascii="Times New Roman" w:hAnsi="Times New Roman"/>
          <w:sz w:val="28"/>
          <w:szCs w:val="28"/>
        </w:rPr>
        <w:t xml:space="preserve"> </w:t>
      </w:r>
      <w:r w:rsidRPr="00A6526C">
        <w:rPr>
          <w:rFonts w:ascii="Times New Roman" w:hAnsi="Times New Roman"/>
          <w:sz w:val="28"/>
          <w:szCs w:val="28"/>
        </w:rPr>
        <w:t xml:space="preserve">Увековечить память </w:t>
      </w:r>
      <w:r w:rsidR="00DC6F2D">
        <w:rPr>
          <w:rFonts w:ascii="Times New Roman" w:hAnsi="Times New Roman"/>
          <w:sz w:val="28"/>
          <w:szCs w:val="28"/>
        </w:rPr>
        <w:t>Борейко</w:t>
      </w:r>
      <w:r w:rsidR="009B0A48">
        <w:rPr>
          <w:rFonts w:ascii="Times New Roman" w:hAnsi="Times New Roman"/>
          <w:sz w:val="28"/>
          <w:szCs w:val="28"/>
        </w:rPr>
        <w:t xml:space="preserve"> В.А. </w:t>
      </w:r>
      <w:r w:rsidRPr="00A6526C">
        <w:rPr>
          <w:rFonts w:ascii="Times New Roman" w:hAnsi="Times New Roman"/>
          <w:sz w:val="28"/>
          <w:szCs w:val="28"/>
        </w:rPr>
        <w:t xml:space="preserve"> погибшего </w:t>
      </w:r>
      <w:r w:rsidR="00E54F2F">
        <w:rPr>
          <w:rFonts w:ascii="Times New Roman" w:hAnsi="Times New Roman"/>
          <w:sz w:val="28"/>
          <w:szCs w:val="28"/>
        </w:rPr>
        <w:t>02.09</w:t>
      </w:r>
      <w:r w:rsidRPr="00A6526C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A6526C">
        <w:rPr>
          <w:rFonts w:ascii="Times New Roman" w:hAnsi="Times New Roman"/>
          <w:sz w:val="28"/>
          <w:szCs w:val="28"/>
        </w:rPr>
        <w:t xml:space="preserve"> в зоне проведения</w:t>
      </w:r>
      <w:r>
        <w:rPr>
          <w:rFonts w:ascii="Times New Roman" w:hAnsi="Times New Roman"/>
          <w:sz w:val="28"/>
          <w:szCs w:val="28"/>
        </w:rPr>
        <w:t xml:space="preserve"> специальной военной операции, </w:t>
      </w:r>
      <w:r w:rsidRPr="00A6526C">
        <w:rPr>
          <w:rFonts w:ascii="Times New Roman" w:hAnsi="Times New Roman"/>
          <w:sz w:val="28"/>
          <w:szCs w:val="28"/>
        </w:rPr>
        <w:t>н</w:t>
      </w:r>
      <w:r w:rsidR="00403863">
        <w:rPr>
          <w:rFonts w:ascii="Times New Roman" w:hAnsi="Times New Roman"/>
          <w:sz w:val="28"/>
          <w:szCs w:val="28"/>
        </w:rPr>
        <w:t>агражденного «Орденом Мужества»</w:t>
      </w:r>
      <w:r w:rsidR="00403863">
        <w:rPr>
          <w:rFonts w:ascii="Times New Roman" w:hAnsi="Times New Roman"/>
          <w:sz w:val="28"/>
          <w:szCs w:val="28"/>
          <w:lang w:val="en-US"/>
        </w:rPr>
        <w:t> </w:t>
      </w:r>
      <w:r w:rsidR="00403863" w:rsidRPr="00403863">
        <w:rPr>
          <w:rFonts w:ascii="Times New Roman" w:hAnsi="Times New Roman"/>
          <w:sz w:val="28"/>
          <w:szCs w:val="28"/>
        </w:rPr>
        <w:t>(</w:t>
      </w:r>
      <w:r w:rsidRPr="00A6526C">
        <w:rPr>
          <w:rFonts w:ascii="Times New Roman" w:hAnsi="Times New Roman"/>
          <w:sz w:val="28"/>
          <w:szCs w:val="28"/>
        </w:rPr>
        <w:t>посмертно</w:t>
      </w:r>
      <w:r w:rsidR="00403863" w:rsidRPr="00403863">
        <w:rPr>
          <w:rFonts w:ascii="Times New Roman" w:hAnsi="Times New Roman"/>
          <w:sz w:val="28"/>
          <w:szCs w:val="28"/>
        </w:rPr>
        <w:t>)</w:t>
      </w:r>
      <w:r w:rsidR="003A3AA1">
        <w:rPr>
          <w:rFonts w:ascii="Times New Roman" w:hAnsi="Times New Roman"/>
          <w:sz w:val="28"/>
          <w:szCs w:val="28"/>
        </w:rPr>
        <w:t>,</w:t>
      </w:r>
      <w:r w:rsidRPr="00A6526C">
        <w:rPr>
          <w:rFonts w:ascii="Times New Roman" w:hAnsi="Times New Roman"/>
          <w:sz w:val="28"/>
          <w:szCs w:val="28"/>
        </w:rPr>
        <w:t xml:space="preserve"> </w:t>
      </w:r>
      <w:r w:rsidR="000E1973">
        <w:rPr>
          <w:rFonts w:ascii="Times New Roman" w:hAnsi="Times New Roman"/>
          <w:sz w:val="28"/>
          <w:szCs w:val="28"/>
        </w:rPr>
        <w:t xml:space="preserve">путем установки </w:t>
      </w:r>
      <w:r w:rsidR="000E1973" w:rsidRPr="000E1973">
        <w:rPr>
          <w:rFonts w:ascii="Times New Roman" w:hAnsi="Times New Roman"/>
          <w:sz w:val="28"/>
          <w:szCs w:val="28"/>
        </w:rPr>
        <w:t>мемориальн</w:t>
      </w:r>
      <w:r w:rsidR="003A3AA1">
        <w:rPr>
          <w:rFonts w:ascii="Times New Roman" w:hAnsi="Times New Roman"/>
          <w:sz w:val="28"/>
          <w:szCs w:val="28"/>
        </w:rPr>
        <w:t>ой</w:t>
      </w:r>
      <w:r w:rsidR="000E1973" w:rsidRPr="000E1973">
        <w:rPr>
          <w:rFonts w:ascii="Times New Roman" w:hAnsi="Times New Roman"/>
          <w:sz w:val="28"/>
          <w:szCs w:val="28"/>
        </w:rPr>
        <w:t xml:space="preserve"> доск</w:t>
      </w:r>
      <w:r w:rsidR="003A3AA1">
        <w:rPr>
          <w:rFonts w:ascii="Times New Roman" w:hAnsi="Times New Roman"/>
          <w:sz w:val="28"/>
          <w:szCs w:val="28"/>
        </w:rPr>
        <w:t>и</w:t>
      </w:r>
      <w:r w:rsidR="000E1973" w:rsidRPr="000E1973">
        <w:rPr>
          <w:rFonts w:ascii="Times New Roman" w:hAnsi="Times New Roman"/>
          <w:sz w:val="28"/>
          <w:szCs w:val="28"/>
        </w:rPr>
        <w:t xml:space="preserve"> с изображением </w:t>
      </w:r>
      <w:r w:rsidR="0000653A">
        <w:rPr>
          <w:rFonts w:ascii="Times New Roman" w:hAnsi="Times New Roman"/>
          <w:sz w:val="28"/>
          <w:szCs w:val="28"/>
        </w:rPr>
        <w:t>Борейко В.А</w:t>
      </w:r>
      <w:r w:rsidR="000E1973" w:rsidRPr="000E1973">
        <w:rPr>
          <w:rFonts w:ascii="Times New Roman" w:hAnsi="Times New Roman"/>
          <w:sz w:val="28"/>
          <w:szCs w:val="28"/>
        </w:rPr>
        <w:t>.</w:t>
      </w:r>
      <w:r w:rsidR="007C73DB">
        <w:rPr>
          <w:rFonts w:ascii="Times New Roman" w:hAnsi="Times New Roman"/>
          <w:sz w:val="28"/>
          <w:szCs w:val="28"/>
        </w:rPr>
        <w:t>,</w:t>
      </w:r>
      <w:r w:rsidR="000E1973" w:rsidRPr="000E1973">
        <w:rPr>
          <w:rFonts w:ascii="Times New Roman" w:hAnsi="Times New Roman"/>
          <w:sz w:val="28"/>
          <w:szCs w:val="28"/>
        </w:rPr>
        <w:t xml:space="preserve"> с указанием полностью фамилии, имени, отчества, времени, а также причастности лица к месту установки </w:t>
      </w:r>
      <w:r w:rsidR="0000653A">
        <w:rPr>
          <w:rFonts w:ascii="Times New Roman" w:hAnsi="Times New Roman"/>
          <w:sz w:val="28"/>
          <w:szCs w:val="28"/>
        </w:rPr>
        <w:t xml:space="preserve">в д. </w:t>
      </w:r>
      <w:proofErr w:type="spellStart"/>
      <w:r w:rsidR="0000653A">
        <w:rPr>
          <w:rFonts w:ascii="Times New Roman" w:hAnsi="Times New Roman"/>
          <w:sz w:val="28"/>
          <w:szCs w:val="28"/>
        </w:rPr>
        <w:t>Мачино</w:t>
      </w:r>
      <w:proofErr w:type="spellEnd"/>
      <w:r w:rsidR="000E1973" w:rsidRPr="000E1973">
        <w:rPr>
          <w:rFonts w:ascii="Times New Roman" w:hAnsi="Times New Roman"/>
          <w:sz w:val="28"/>
          <w:szCs w:val="28"/>
        </w:rPr>
        <w:t xml:space="preserve"> </w:t>
      </w:r>
      <w:r w:rsidR="00EE7E75">
        <w:rPr>
          <w:rFonts w:ascii="Times New Roman" w:hAnsi="Times New Roman"/>
          <w:sz w:val="28"/>
          <w:szCs w:val="28"/>
        </w:rPr>
        <w:t xml:space="preserve">на земельном участке, расположенном возле памятника Героям ВОВ по  адресу: д. </w:t>
      </w:r>
      <w:proofErr w:type="spellStart"/>
      <w:r w:rsidR="00EE7E75">
        <w:rPr>
          <w:rFonts w:ascii="Times New Roman" w:hAnsi="Times New Roman"/>
          <w:sz w:val="28"/>
          <w:szCs w:val="28"/>
        </w:rPr>
        <w:t>Мачино</w:t>
      </w:r>
      <w:proofErr w:type="spellEnd"/>
      <w:r w:rsidR="00EE7E75">
        <w:rPr>
          <w:rFonts w:ascii="Times New Roman" w:hAnsi="Times New Roman"/>
          <w:sz w:val="28"/>
          <w:szCs w:val="28"/>
        </w:rPr>
        <w:t>, ул. Школьная,12Б</w:t>
      </w:r>
    </w:p>
    <w:p w14:paraId="77ED5D1F" w14:textId="77C66DDB" w:rsidR="00EE7E75" w:rsidRDefault="00F41522" w:rsidP="003A3AA1">
      <w:pPr>
        <w:pStyle w:val="af0"/>
        <w:ind w:firstLine="709"/>
        <w:jc w:val="both"/>
      </w:pPr>
      <w:r>
        <w:t xml:space="preserve">2. </w:t>
      </w:r>
      <w:r w:rsidR="00EE7E75">
        <w:t>Финансирование работ по проектированию, изготовлению и установке мемориальной доски – за счет собственных средств заявителя.</w:t>
      </w:r>
    </w:p>
    <w:p w14:paraId="2DF802E3" w14:textId="7813FB8E" w:rsidR="00EE7E75" w:rsidRDefault="00EE7E75" w:rsidP="003A3AA1">
      <w:pPr>
        <w:pStyle w:val="af0"/>
        <w:ind w:firstLine="709"/>
        <w:jc w:val="both"/>
      </w:pPr>
      <w:r>
        <w:t xml:space="preserve">3. </w:t>
      </w:r>
      <w:r w:rsidR="00D1031D">
        <w:t>Р</w:t>
      </w:r>
      <w:r w:rsidR="00D1031D" w:rsidRPr="00423B26">
        <w:t xml:space="preserve">ешение вступает в силу </w:t>
      </w:r>
      <w:r w:rsidR="00D1031D">
        <w:t>в день его</w:t>
      </w:r>
      <w:r w:rsidR="00D1031D" w:rsidRPr="00423B26">
        <w:t xml:space="preserve"> </w:t>
      </w:r>
      <w:r w:rsidR="00D1031D">
        <w:t>подписания.</w:t>
      </w:r>
    </w:p>
    <w:p w14:paraId="70CE0834" w14:textId="571A184E" w:rsidR="001129F9" w:rsidRPr="007C73DB" w:rsidRDefault="00EE7E75" w:rsidP="003A3AA1">
      <w:pPr>
        <w:pStyle w:val="af0"/>
        <w:ind w:firstLine="709"/>
        <w:jc w:val="both"/>
      </w:pPr>
      <w:r>
        <w:t xml:space="preserve"> </w:t>
      </w:r>
    </w:p>
    <w:p w14:paraId="2B1DAA1A" w14:textId="77777777" w:rsidR="00403863" w:rsidRPr="007C73DB" w:rsidRDefault="00403863" w:rsidP="003A3AA1">
      <w:pPr>
        <w:pStyle w:val="af0"/>
        <w:ind w:firstLine="709"/>
        <w:jc w:val="both"/>
      </w:pPr>
    </w:p>
    <w:p w14:paraId="2C1380FC" w14:textId="77777777" w:rsidR="00E31183" w:rsidRDefault="00E31183" w:rsidP="00E26E08">
      <w:pPr>
        <w:pStyle w:val="af0"/>
        <w:ind w:left="360" w:firstLine="349"/>
        <w:jc w:val="both"/>
      </w:pPr>
    </w:p>
    <w:p w14:paraId="03481FB6" w14:textId="77777777" w:rsidR="001129F9" w:rsidRDefault="001129F9" w:rsidP="001129F9">
      <w:pPr>
        <w:pStyle w:val="af0"/>
      </w:pPr>
    </w:p>
    <w:p w14:paraId="00F54CA2" w14:textId="77777777" w:rsidR="00A5068D" w:rsidRDefault="001129F9" w:rsidP="001129F9">
      <w:pPr>
        <w:pStyle w:val="af0"/>
      </w:pPr>
      <w:r w:rsidRPr="00423B26">
        <w:t>Председатель</w:t>
      </w:r>
      <w:r w:rsidR="00A5068D" w:rsidRPr="00A5068D">
        <w:t xml:space="preserve"> </w:t>
      </w:r>
      <w:r w:rsidR="00A5068D">
        <w:t xml:space="preserve">                                         </w:t>
      </w:r>
      <w:r w:rsidR="003619E1">
        <w:t xml:space="preserve">                          </w:t>
      </w:r>
      <w:r w:rsidR="00854213">
        <w:t xml:space="preserve">                           Абанского </w:t>
      </w:r>
      <w:r w:rsidR="00A5068D">
        <w:t>районного</w:t>
      </w:r>
      <w:r w:rsidR="00854213" w:rsidRPr="00854213">
        <w:t xml:space="preserve"> </w:t>
      </w:r>
      <w:r w:rsidR="00854213">
        <w:t xml:space="preserve">                                     </w:t>
      </w:r>
      <w:r w:rsidR="003619E1">
        <w:t xml:space="preserve">                </w:t>
      </w:r>
    </w:p>
    <w:p w14:paraId="5D898937" w14:textId="15548AD0" w:rsidR="001129F9" w:rsidRDefault="001129F9" w:rsidP="001129F9">
      <w:pPr>
        <w:pStyle w:val="af0"/>
      </w:pPr>
      <w:r>
        <w:t xml:space="preserve">Совета депутатов </w:t>
      </w:r>
      <w:r w:rsidR="006F7C02">
        <w:t xml:space="preserve">                                                                            </w:t>
      </w:r>
      <w:r w:rsidR="00EE7E75">
        <w:t>И.И. Бочарова</w:t>
      </w:r>
    </w:p>
    <w:p w14:paraId="0061F3D2" w14:textId="77777777" w:rsidR="00096A12" w:rsidRDefault="003619E1" w:rsidP="001A1737">
      <w:pPr>
        <w:pStyle w:val="af0"/>
      </w:pPr>
      <w:r>
        <w:t xml:space="preserve">                </w:t>
      </w:r>
    </w:p>
    <w:p w14:paraId="48D374CA" w14:textId="77777777" w:rsidR="000462AE" w:rsidRDefault="00096A12" w:rsidP="00F41522">
      <w:pPr>
        <w:spacing w:after="0" w:line="240" w:lineRule="auto"/>
        <w:ind w:firstLine="709"/>
        <w:jc w:val="both"/>
      </w:pPr>
      <w:r>
        <w:br w:type="page"/>
      </w:r>
    </w:p>
    <w:p w14:paraId="73343762" w14:textId="77777777" w:rsidR="000462AE" w:rsidRPr="000100CA" w:rsidRDefault="000462AE" w:rsidP="000462AE">
      <w:pPr>
        <w:pStyle w:val="af0"/>
      </w:pPr>
      <w:r>
        <w:lastRenderedPageBreak/>
        <w:t xml:space="preserve">      </w:t>
      </w:r>
    </w:p>
    <w:p w14:paraId="353D9633" w14:textId="77777777" w:rsidR="00096A12" w:rsidRDefault="00096A12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6B7F613" w14:textId="77777777" w:rsidR="000462AE" w:rsidRPr="000100CA" w:rsidRDefault="000462AE">
      <w:pPr>
        <w:pStyle w:val="af0"/>
      </w:pPr>
    </w:p>
    <w:sectPr w:rsidR="000462AE" w:rsidRPr="000100CA" w:rsidSect="0058500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F1E9D" w14:textId="77777777" w:rsidR="00A34C85" w:rsidRDefault="00A34C85" w:rsidP="0058500F">
      <w:pPr>
        <w:spacing w:after="0" w:line="240" w:lineRule="auto"/>
      </w:pPr>
      <w:r>
        <w:separator/>
      </w:r>
    </w:p>
  </w:endnote>
  <w:endnote w:type="continuationSeparator" w:id="0">
    <w:p w14:paraId="1076AAB7" w14:textId="77777777" w:rsidR="00A34C85" w:rsidRDefault="00A34C85" w:rsidP="00585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13903" w14:textId="77777777" w:rsidR="00A34C85" w:rsidRDefault="00A34C85" w:rsidP="0058500F">
      <w:pPr>
        <w:spacing w:after="0" w:line="240" w:lineRule="auto"/>
      </w:pPr>
      <w:r>
        <w:separator/>
      </w:r>
    </w:p>
  </w:footnote>
  <w:footnote w:type="continuationSeparator" w:id="0">
    <w:p w14:paraId="6FA5E79D" w14:textId="77777777" w:rsidR="00A34C85" w:rsidRDefault="00A34C85" w:rsidP="00585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524077"/>
      <w:docPartObj>
        <w:docPartGallery w:val="Page Numbers (Top of Page)"/>
        <w:docPartUnique/>
      </w:docPartObj>
    </w:sdtPr>
    <w:sdtContent>
      <w:p w14:paraId="38C1D99A" w14:textId="77777777" w:rsidR="0058500F" w:rsidRDefault="00DC6F2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C5C2DB" w14:textId="77777777" w:rsidR="0058500F" w:rsidRDefault="0058500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2FB2"/>
    <w:multiLevelType w:val="hybridMultilevel"/>
    <w:tmpl w:val="C9429F8C"/>
    <w:lvl w:ilvl="0" w:tplc="2C028F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C37ED"/>
    <w:multiLevelType w:val="multilevel"/>
    <w:tmpl w:val="78BA0612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7DE4EBF"/>
    <w:multiLevelType w:val="hybridMultilevel"/>
    <w:tmpl w:val="31421F7C"/>
    <w:lvl w:ilvl="0" w:tplc="76FE5A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54DFA"/>
    <w:multiLevelType w:val="hybridMultilevel"/>
    <w:tmpl w:val="95F68B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C433AA"/>
    <w:multiLevelType w:val="hybridMultilevel"/>
    <w:tmpl w:val="3502FAE6"/>
    <w:lvl w:ilvl="0" w:tplc="665A236C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125209">
    <w:abstractNumId w:val="1"/>
  </w:num>
  <w:num w:numId="2" w16cid:durableId="1454981169">
    <w:abstractNumId w:val="2"/>
  </w:num>
  <w:num w:numId="3" w16cid:durableId="1163548802">
    <w:abstractNumId w:val="0"/>
  </w:num>
  <w:num w:numId="4" w16cid:durableId="329062443">
    <w:abstractNumId w:val="3"/>
  </w:num>
  <w:num w:numId="5" w16cid:durableId="9009436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FB6"/>
    <w:rsid w:val="000001F9"/>
    <w:rsid w:val="0000653A"/>
    <w:rsid w:val="000412D5"/>
    <w:rsid w:val="000462AE"/>
    <w:rsid w:val="00096A12"/>
    <w:rsid w:val="000C5626"/>
    <w:rsid w:val="000D50EE"/>
    <w:rsid w:val="000D602B"/>
    <w:rsid w:val="000E1973"/>
    <w:rsid w:val="000F5B42"/>
    <w:rsid w:val="001129F9"/>
    <w:rsid w:val="00166A47"/>
    <w:rsid w:val="0019648E"/>
    <w:rsid w:val="001A1737"/>
    <w:rsid w:val="001A7803"/>
    <w:rsid w:val="001B1194"/>
    <w:rsid w:val="001B3697"/>
    <w:rsid w:val="001F6196"/>
    <w:rsid w:val="00230BA7"/>
    <w:rsid w:val="002328AE"/>
    <w:rsid w:val="00235966"/>
    <w:rsid w:val="002359C9"/>
    <w:rsid w:val="00246B20"/>
    <w:rsid w:val="0026386F"/>
    <w:rsid w:val="00266145"/>
    <w:rsid w:val="002740CB"/>
    <w:rsid w:val="00274F97"/>
    <w:rsid w:val="0028700D"/>
    <w:rsid w:val="002A13C1"/>
    <w:rsid w:val="002B7FDB"/>
    <w:rsid w:val="002E41C9"/>
    <w:rsid w:val="002E4955"/>
    <w:rsid w:val="00302A2C"/>
    <w:rsid w:val="00315098"/>
    <w:rsid w:val="00331BD4"/>
    <w:rsid w:val="00340CE1"/>
    <w:rsid w:val="00354C2B"/>
    <w:rsid w:val="00357630"/>
    <w:rsid w:val="003619E1"/>
    <w:rsid w:val="003622B2"/>
    <w:rsid w:val="00365AFE"/>
    <w:rsid w:val="003A3AA1"/>
    <w:rsid w:val="003B539E"/>
    <w:rsid w:val="003D68BA"/>
    <w:rsid w:val="003E79B9"/>
    <w:rsid w:val="003F4E20"/>
    <w:rsid w:val="003F6FF6"/>
    <w:rsid w:val="00403863"/>
    <w:rsid w:val="00413A5E"/>
    <w:rsid w:val="0043282D"/>
    <w:rsid w:val="00454955"/>
    <w:rsid w:val="004D0AD3"/>
    <w:rsid w:val="004D1F3E"/>
    <w:rsid w:val="00504AC1"/>
    <w:rsid w:val="00514431"/>
    <w:rsid w:val="00547CF3"/>
    <w:rsid w:val="005501B1"/>
    <w:rsid w:val="0058307A"/>
    <w:rsid w:val="0058500F"/>
    <w:rsid w:val="0059376D"/>
    <w:rsid w:val="005A0867"/>
    <w:rsid w:val="005A52F2"/>
    <w:rsid w:val="006057C9"/>
    <w:rsid w:val="00606CF6"/>
    <w:rsid w:val="00620EE3"/>
    <w:rsid w:val="00620F3E"/>
    <w:rsid w:val="00634BF7"/>
    <w:rsid w:val="006B61E2"/>
    <w:rsid w:val="006C798D"/>
    <w:rsid w:val="006D024C"/>
    <w:rsid w:val="006D17EB"/>
    <w:rsid w:val="006D66D1"/>
    <w:rsid w:val="006F7C02"/>
    <w:rsid w:val="007432A9"/>
    <w:rsid w:val="007626D7"/>
    <w:rsid w:val="007941BB"/>
    <w:rsid w:val="007C73DB"/>
    <w:rsid w:val="007D531D"/>
    <w:rsid w:val="007D6372"/>
    <w:rsid w:val="00800BF6"/>
    <w:rsid w:val="00823199"/>
    <w:rsid w:val="008236FC"/>
    <w:rsid w:val="0083745B"/>
    <w:rsid w:val="00847FB6"/>
    <w:rsid w:val="00854213"/>
    <w:rsid w:val="008721CE"/>
    <w:rsid w:val="00882756"/>
    <w:rsid w:val="008A0770"/>
    <w:rsid w:val="008D3309"/>
    <w:rsid w:val="00920B11"/>
    <w:rsid w:val="00927BF2"/>
    <w:rsid w:val="0098718D"/>
    <w:rsid w:val="009B0A48"/>
    <w:rsid w:val="009B639B"/>
    <w:rsid w:val="009C0269"/>
    <w:rsid w:val="009C6C8A"/>
    <w:rsid w:val="009D3CBE"/>
    <w:rsid w:val="009E69D3"/>
    <w:rsid w:val="009E771B"/>
    <w:rsid w:val="00A2240B"/>
    <w:rsid w:val="00A27CD5"/>
    <w:rsid w:val="00A34C85"/>
    <w:rsid w:val="00A3547C"/>
    <w:rsid w:val="00A5068D"/>
    <w:rsid w:val="00A6526C"/>
    <w:rsid w:val="00A76CFD"/>
    <w:rsid w:val="00A80CD9"/>
    <w:rsid w:val="00A93BDC"/>
    <w:rsid w:val="00A94063"/>
    <w:rsid w:val="00AD434B"/>
    <w:rsid w:val="00AF4D30"/>
    <w:rsid w:val="00B0100F"/>
    <w:rsid w:val="00B140F0"/>
    <w:rsid w:val="00B20996"/>
    <w:rsid w:val="00BB559C"/>
    <w:rsid w:val="00BD2E82"/>
    <w:rsid w:val="00BD332E"/>
    <w:rsid w:val="00C0684A"/>
    <w:rsid w:val="00C2490F"/>
    <w:rsid w:val="00C32691"/>
    <w:rsid w:val="00C84911"/>
    <w:rsid w:val="00C85384"/>
    <w:rsid w:val="00C86AEA"/>
    <w:rsid w:val="00CA2D9C"/>
    <w:rsid w:val="00CC3866"/>
    <w:rsid w:val="00CE1DFE"/>
    <w:rsid w:val="00CF1110"/>
    <w:rsid w:val="00CF2289"/>
    <w:rsid w:val="00D1031D"/>
    <w:rsid w:val="00D66201"/>
    <w:rsid w:val="00D70C87"/>
    <w:rsid w:val="00D71CBD"/>
    <w:rsid w:val="00D87C60"/>
    <w:rsid w:val="00DA0C00"/>
    <w:rsid w:val="00DB03B1"/>
    <w:rsid w:val="00DC6F2D"/>
    <w:rsid w:val="00DD0086"/>
    <w:rsid w:val="00E070B9"/>
    <w:rsid w:val="00E073AC"/>
    <w:rsid w:val="00E14875"/>
    <w:rsid w:val="00E26E08"/>
    <w:rsid w:val="00E31183"/>
    <w:rsid w:val="00E325C6"/>
    <w:rsid w:val="00E40490"/>
    <w:rsid w:val="00E45BE6"/>
    <w:rsid w:val="00E530C3"/>
    <w:rsid w:val="00E54F2F"/>
    <w:rsid w:val="00E65530"/>
    <w:rsid w:val="00E759B1"/>
    <w:rsid w:val="00E76CE2"/>
    <w:rsid w:val="00E92BE8"/>
    <w:rsid w:val="00ED41F4"/>
    <w:rsid w:val="00EE51F5"/>
    <w:rsid w:val="00EE7E75"/>
    <w:rsid w:val="00EF029B"/>
    <w:rsid w:val="00F26DAD"/>
    <w:rsid w:val="00F35746"/>
    <w:rsid w:val="00F37526"/>
    <w:rsid w:val="00F414CF"/>
    <w:rsid w:val="00F41522"/>
    <w:rsid w:val="00F50E83"/>
    <w:rsid w:val="00F750C9"/>
    <w:rsid w:val="00F82990"/>
    <w:rsid w:val="00FA783E"/>
    <w:rsid w:val="00FD1F12"/>
    <w:rsid w:val="00FD6ADD"/>
    <w:rsid w:val="00FE02B1"/>
    <w:rsid w:val="00FF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E750F"/>
  <w15:docId w15:val="{A5479A0E-A67A-4F65-9730-983351B4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F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F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847F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5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0EE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nhideWhenUsed/>
    <w:rsid w:val="003E79B9"/>
    <w:rPr>
      <w:sz w:val="16"/>
      <w:szCs w:val="16"/>
    </w:rPr>
  </w:style>
  <w:style w:type="paragraph" w:styleId="a6">
    <w:name w:val="annotation text"/>
    <w:basedOn w:val="a"/>
    <w:link w:val="a7"/>
    <w:unhideWhenUsed/>
    <w:rsid w:val="003E79B9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3E79B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2490F"/>
    <w:rPr>
      <w:rFonts w:ascii="Calibri" w:eastAsia="Calibri" w:hAnsi="Calibri" w:cs="Times New Roman"/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2490F"/>
    <w:rPr>
      <w:rFonts w:ascii="Calibri" w:eastAsia="Calibri" w:hAnsi="Calibri" w:cs="Times New Roman"/>
      <w:b/>
      <w:bCs/>
      <w:sz w:val="20"/>
      <w:szCs w:val="20"/>
    </w:rPr>
  </w:style>
  <w:style w:type="table" w:styleId="aa">
    <w:name w:val="Table Grid"/>
    <w:basedOn w:val="a1"/>
    <w:uiPriority w:val="59"/>
    <w:rsid w:val="00E073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58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500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58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8500F"/>
    <w:rPr>
      <w:rFonts w:ascii="Calibri" w:eastAsia="Calibri" w:hAnsi="Calibri" w:cs="Times New Roman"/>
    </w:rPr>
  </w:style>
  <w:style w:type="character" w:customStyle="1" w:styleId="blk3">
    <w:name w:val="blk3"/>
    <w:basedOn w:val="a0"/>
    <w:rsid w:val="00CA2D9C"/>
    <w:rPr>
      <w:vanish w:val="0"/>
      <w:webHidden w:val="0"/>
      <w:specVanish w:val="0"/>
    </w:rPr>
  </w:style>
  <w:style w:type="paragraph" w:styleId="af">
    <w:name w:val="List Paragraph"/>
    <w:basedOn w:val="a"/>
    <w:uiPriority w:val="34"/>
    <w:qFormat/>
    <w:rsid w:val="00BD332E"/>
    <w:pPr>
      <w:ind w:left="720"/>
      <w:contextualSpacing/>
    </w:pPr>
  </w:style>
  <w:style w:type="paragraph" w:customStyle="1" w:styleId="ConsNonformat">
    <w:name w:val="ConsNonformat"/>
    <w:rsid w:val="006C79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6C79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 Spacing"/>
    <w:uiPriority w:val="1"/>
    <w:qFormat/>
    <w:rsid w:val="001129F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A86D487906D2ADA565F3BBD85F2B44751FD6C1B055F123645D01128E4A1825034B9F4347F08432DADAFF236FFE4D4C29926C3C6A3CC2F8907949C5o7T1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28</cp:revision>
  <cp:lastPrinted>2022-11-25T09:29:00Z</cp:lastPrinted>
  <dcterms:created xsi:type="dcterms:W3CDTF">2022-11-21T10:38:00Z</dcterms:created>
  <dcterms:modified xsi:type="dcterms:W3CDTF">2026-02-19T04:16:00Z</dcterms:modified>
</cp:coreProperties>
</file>